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700D9" w14:textId="60F768AF" w:rsidR="00977AA6" w:rsidRPr="00977AA6" w:rsidRDefault="00977AA6" w:rsidP="00977AA6">
      <w:pPr>
        <w:rPr>
          <w:sz w:val="28"/>
          <w:szCs w:val="28"/>
        </w:rPr>
      </w:pPr>
      <w:r w:rsidRPr="00977AA6">
        <w:rPr>
          <w:b/>
          <w:bCs/>
          <w:sz w:val="28"/>
          <w:szCs w:val="28"/>
        </w:rPr>
        <w:t xml:space="preserve">Sample Letter for Prospective </w:t>
      </w:r>
      <w:proofErr w:type="spellStart"/>
      <w:r w:rsidRPr="00977AA6">
        <w:rPr>
          <w:b/>
          <w:bCs/>
          <w:sz w:val="28"/>
          <w:szCs w:val="28"/>
        </w:rPr>
        <w:t>EdLeader</w:t>
      </w:r>
      <w:proofErr w:type="spellEnd"/>
      <w:r w:rsidRPr="00977AA6">
        <w:rPr>
          <w:b/>
          <w:bCs/>
          <w:sz w:val="28"/>
          <w:szCs w:val="28"/>
        </w:rPr>
        <w:t xml:space="preserve"> Promise District</w:t>
      </w:r>
      <w:r w:rsidRPr="00977AA6">
        <w:rPr>
          <w:b/>
          <w:bCs/>
          <w:sz w:val="28"/>
          <w:szCs w:val="28"/>
        </w:rPr>
        <w:t>s</w:t>
      </w:r>
      <w:r w:rsidRPr="00977AA6">
        <w:rPr>
          <w:b/>
          <w:bCs/>
          <w:sz w:val="28"/>
          <w:szCs w:val="28"/>
        </w:rPr>
        <w:t>:</w:t>
      </w:r>
    </w:p>
    <w:p w14:paraId="28B86FAE" w14:textId="77777777" w:rsidR="00977AA6" w:rsidRPr="00977AA6" w:rsidRDefault="00977AA6" w:rsidP="00977AA6"/>
    <w:p w14:paraId="46A140F3" w14:textId="77777777" w:rsidR="00977AA6" w:rsidRPr="00977AA6" w:rsidRDefault="00977AA6" w:rsidP="00977AA6">
      <w:r w:rsidRPr="00977AA6">
        <w:t>Dear Members of the Board of Education,</w:t>
      </w:r>
    </w:p>
    <w:p w14:paraId="334582D8" w14:textId="77777777" w:rsidR="00977AA6" w:rsidRPr="00977AA6" w:rsidRDefault="00977AA6" w:rsidP="00977AA6"/>
    <w:p w14:paraId="0CB966C6" w14:textId="77777777" w:rsidR="00977AA6" w:rsidRPr="00977AA6" w:rsidRDefault="00977AA6" w:rsidP="00977AA6">
      <w:r w:rsidRPr="00977AA6">
        <w:t xml:space="preserve">As our district continues to examine how best to prepare students for college, career, and real life, it is important to consider opportunities that connect us to strong frameworks and peer learning beyond our local context. </w:t>
      </w:r>
      <w:proofErr w:type="gramStart"/>
      <w:r w:rsidRPr="00977AA6">
        <w:t>One way</w:t>
      </w:r>
      <w:proofErr w:type="gramEnd"/>
      <w:r w:rsidRPr="00977AA6">
        <w:t xml:space="preserve"> districts across the country are doing this is through participation in </w:t>
      </w:r>
      <w:r w:rsidRPr="00977AA6">
        <w:rPr>
          <w:b/>
          <w:bCs/>
        </w:rPr>
        <w:t xml:space="preserve">AASA’s </w:t>
      </w:r>
      <w:proofErr w:type="spellStart"/>
      <w:r w:rsidRPr="00977AA6">
        <w:rPr>
          <w:b/>
          <w:bCs/>
        </w:rPr>
        <w:t>EdLeader</w:t>
      </w:r>
      <w:proofErr w:type="spellEnd"/>
      <w:r w:rsidRPr="00977AA6">
        <w:rPr>
          <w:b/>
          <w:bCs/>
        </w:rPr>
        <w:t xml:space="preserve"> Promise Network</w:t>
      </w:r>
      <w:r w:rsidRPr="00977AA6">
        <w:t>.</w:t>
      </w:r>
    </w:p>
    <w:p w14:paraId="3FA8664A" w14:textId="77777777" w:rsidR="00977AA6" w:rsidRPr="00977AA6" w:rsidRDefault="00977AA6" w:rsidP="00977AA6"/>
    <w:p w14:paraId="3A68ECBD" w14:textId="2959C9F6" w:rsidR="00977AA6" w:rsidRPr="00977AA6" w:rsidRDefault="00977AA6" w:rsidP="00977AA6">
      <w:r w:rsidRPr="00977AA6">
        <w:t xml:space="preserve">The </w:t>
      </w:r>
      <w:proofErr w:type="spellStart"/>
      <w:r w:rsidRPr="00977AA6">
        <w:t>EdLeader</w:t>
      </w:r>
      <w:proofErr w:type="spellEnd"/>
      <w:r w:rsidRPr="00977AA6">
        <w:t xml:space="preserve"> Promise Network is a national community of school systems committed to putting </w:t>
      </w:r>
      <w:r>
        <w:t>T</w:t>
      </w:r>
      <w:r w:rsidRPr="00977AA6">
        <w:t>he Public Education Promise into action. The Promise reflects a shared commitment to providing every child, in every community, access to a high-quality public education that prepares students academically while also equipping them with the real-world skills and experiences they need to thrive after graduation.</w:t>
      </w:r>
    </w:p>
    <w:p w14:paraId="664EEFEA" w14:textId="77777777" w:rsidR="00977AA6" w:rsidRPr="00977AA6" w:rsidRDefault="00977AA6" w:rsidP="00977AA6"/>
    <w:p w14:paraId="7D56DB5D" w14:textId="77777777" w:rsidR="00977AA6" w:rsidRPr="00977AA6" w:rsidRDefault="00977AA6" w:rsidP="00977AA6">
      <w:r w:rsidRPr="00977AA6">
        <w:t>The Network supports district leaders as they move from vision to practice through practitioner-driven professional learning and collaboration with peers across the country. This learning is grounded in real district experiences and designed to be adapted to local context.</w:t>
      </w:r>
    </w:p>
    <w:p w14:paraId="082A8C8E" w14:textId="77777777" w:rsidR="00977AA6" w:rsidRPr="00977AA6" w:rsidRDefault="00977AA6" w:rsidP="00977AA6"/>
    <w:p w14:paraId="635ECA2C" w14:textId="77777777" w:rsidR="00977AA6" w:rsidRPr="00977AA6" w:rsidRDefault="00977AA6" w:rsidP="00977AA6">
      <w:r w:rsidRPr="00977AA6">
        <w:t>In addition, membership provides access to actionable tools and resources available exclusively to participating districts. These resources help leaders align strategy, communication, and practice around a shared understanding of student success, with an emphasis on coherence and sustainability so this work strengthens existing priorities rather than adding disconnected initiatives.</w:t>
      </w:r>
    </w:p>
    <w:p w14:paraId="467EE8BA" w14:textId="77777777" w:rsidR="00977AA6" w:rsidRPr="00977AA6" w:rsidRDefault="00977AA6" w:rsidP="00977AA6"/>
    <w:p w14:paraId="0DB3133F" w14:textId="156E6C36" w:rsidR="00977AA6" w:rsidRPr="00977AA6" w:rsidRDefault="00977AA6" w:rsidP="00977AA6">
      <w:r w:rsidRPr="00977AA6">
        <w:t xml:space="preserve">I share this information to support board-level awareness and discussion of how districts nationwide are engaging with </w:t>
      </w:r>
      <w:r>
        <w:t>T</w:t>
      </w:r>
      <w:r w:rsidRPr="00977AA6">
        <w:t xml:space="preserve">he Public Education Promise and the role the </w:t>
      </w:r>
      <w:proofErr w:type="spellStart"/>
      <w:r w:rsidRPr="00977AA6">
        <w:t>EdLeader</w:t>
      </w:r>
      <w:proofErr w:type="spellEnd"/>
      <w:r w:rsidRPr="00977AA6">
        <w:t xml:space="preserve"> Promise Network plays in advancing that work.</w:t>
      </w:r>
    </w:p>
    <w:p w14:paraId="29F60C0A" w14:textId="77777777" w:rsidR="00977AA6" w:rsidRPr="00977AA6" w:rsidRDefault="00977AA6" w:rsidP="00977AA6"/>
    <w:p w14:paraId="5F389F4B" w14:textId="77777777" w:rsidR="00977AA6" w:rsidRPr="00977AA6" w:rsidRDefault="00977AA6" w:rsidP="00977AA6">
      <w:r w:rsidRPr="00977AA6">
        <w:t>Respectfully,</w:t>
      </w:r>
    </w:p>
    <w:p w14:paraId="1A43DAE9" w14:textId="77777777" w:rsidR="00977AA6" w:rsidRPr="00977AA6" w:rsidRDefault="00977AA6" w:rsidP="00977AA6"/>
    <w:p w14:paraId="3831EE3E" w14:textId="77777777" w:rsidR="00977AA6" w:rsidRPr="00977AA6" w:rsidRDefault="00977AA6" w:rsidP="00977AA6">
      <w:r w:rsidRPr="00977AA6">
        <w:t>[Superintendent Name]</w:t>
      </w:r>
    </w:p>
    <w:p w14:paraId="6E8D92F1" w14:textId="77777777" w:rsidR="00977AA6" w:rsidRPr="00977AA6" w:rsidRDefault="00977AA6" w:rsidP="00977AA6">
      <w:r w:rsidRPr="00977AA6">
        <w:t>Superintendent, [District Name]</w:t>
      </w:r>
    </w:p>
    <w:p w14:paraId="7ABB74E4" w14:textId="77777777" w:rsidR="0090223D" w:rsidRDefault="0090223D"/>
    <w:p w14:paraId="7967C4C3" w14:textId="77777777" w:rsidR="00977AA6" w:rsidRDefault="00977AA6"/>
    <w:p w14:paraId="65B7EB62" w14:textId="77777777" w:rsidR="00977AA6" w:rsidRDefault="00977AA6"/>
    <w:p w14:paraId="0712D4F1" w14:textId="77777777" w:rsidR="00977AA6" w:rsidRDefault="00977AA6"/>
    <w:p w14:paraId="5889FCD4" w14:textId="77777777" w:rsidR="00977AA6" w:rsidRDefault="00977AA6"/>
    <w:p w14:paraId="049DFE2E" w14:textId="77777777" w:rsidR="00977AA6" w:rsidRDefault="00977AA6"/>
    <w:p w14:paraId="1DB9C71E" w14:textId="77777777" w:rsidR="00977AA6" w:rsidRDefault="00977AA6"/>
    <w:p w14:paraId="750A637E" w14:textId="77777777" w:rsidR="00977AA6" w:rsidRDefault="00977AA6"/>
    <w:p w14:paraId="1E04453A" w14:textId="77777777" w:rsidR="00977AA6" w:rsidRDefault="00977AA6"/>
    <w:p w14:paraId="5240EB13" w14:textId="77777777" w:rsidR="00977AA6" w:rsidRDefault="00977AA6"/>
    <w:p w14:paraId="1B72DB31" w14:textId="77777777" w:rsidR="00977AA6" w:rsidRDefault="00977AA6"/>
    <w:p w14:paraId="283A8ED7" w14:textId="77777777" w:rsidR="00977AA6" w:rsidRDefault="00977AA6"/>
    <w:p w14:paraId="68C9DB6D" w14:textId="77777777" w:rsidR="00977AA6" w:rsidRDefault="00977AA6"/>
    <w:p w14:paraId="63AB1675" w14:textId="77777777" w:rsidR="00977AA6" w:rsidRDefault="00977AA6"/>
    <w:p w14:paraId="79A57420" w14:textId="659E88CC" w:rsidR="00977AA6" w:rsidRPr="00977AA6" w:rsidRDefault="00977AA6" w:rsidP="00977AA6">
      <w:pPr>
        <w:rPr>
          <w:sz w:val="28"/>
          <w:szCs w:val="28"/>
        </w:rPr>
      </w:pPr>
      <w:r w:rsidRPr="00977AA6">
        <w:rPr>
          <w:b/>
          <w:bCs/>
          <w:sz w:val="28"/>
          <w:szCs w:val="28"/>
        </w:rPr>
        <w:lastRenderedPageBreak/>
        <w:t xml:space="preserve">Sample Letter for Current </w:t>
      </w:r>
      <w:proofErr w:type="spellStart"/>
      <w:r w:rsidRPr="00977AA6">
        <w:rPr>
          <w:b/>
          <w:bCs/>
          <w:sz w:val="28"/>
          <w:szCs w:val="28"/>
        </w:rPr>
        <w:t>EdLeader</w:t>
      </w:r>
      <w:proofErr w:type="spellEnd"/>
      <w:r w:rsidRPr="00977AA6">
        <w:rPr>
          <w:b/>
          <w:bCs/>
          <w:sz w:val="28"/>
          <w:szCs w:val="28"/>
        </w:rPr>
        <w:t xml:space="preserve"> Promise Districts</w:t>
      </w:r>
      <w:r>
        <w:rPr>
          <w:b/>
          <w:bCs/>
          <w:sz w:val="28"/>
          <w:szCs w:val="28"/>
        </w:rPr>
        <w:t>:</w:t>
      </w:r>
    </w:p>
    <w:p w14:paraId="5B64D7B3" w14:textId="77777777" w:rsidR="00977AA6" w:rsidRPr="00977AA6" w:rsidRDefault="00977AA6" w:rsidP="00977AA6"/>
    <w:p w14:paraId="46B3D368" w14:textId="77777777" w:rsidR="00977AA6" w:rsidRPr="00977AA6" w:rsidRDefault="00977AA6" w:rsidP="00977AA6">
      <w:r w:rsidRPr="00977AA6">
        <w:t>Dear Members of the Board of Education,</w:t>
      </w:r>
    </w:p>
    <w:p w14:paraId="7BC20D67" w14:textId="77777777" w:rsidR="00977AA6" w:rsidRPr="00977AA6" w:rsidRDefault="00977AA6" w:rsidP="00977AA6"/>
    <w:p w14:paraId="5E891357" w14:textId="77777777" w:rsidR="00977AA6" w:rsidRPr="00977AA6" w:rsidRDefault="00977AA6" w:rsidP="00977AA6">
      <w:r w:rsidRPr="00977AA6">
        <w:t xml:space="preserve">As we continue our work to ensure every student in our district is prepared for college, career, and real life, it is important that we remain connected to forward-looking peers and proven frameworks that support this goal. </w:t>
      </w:r>
      <w:proofErr w:type="gramStart"/>
      <w:r w:rsidRPr="00977AA6">
        <w:t>One way</w:t>
      </w:r>
      <w:proofErr w:type="gramEnd"/>
      <w:r w:rsidRPr="00977AA6">
        <w:t xml:space="preserve"> districts across the country are doing this is through participation in </w:t>
      </w:r>
      <w:r w:rsidRPr="00977AA6">
        <w:rPr>
          <w:b/>
          <w:bCs/>
        </w:rPr>
        <w:t xml:space="preserve">AASA’s </w:t>
      </w:r>
      <w:proofErr w:type="spellStart"/>
      <w:r w:rsidRPr="00977AA6">
        <w:rPr>
          <w:b/>
          <w:bCs/>
        </w:rPr>
        <w:t>EdLeader</w:t>
      </w:r>
      <w:proofErr w:type="spellEnd"/>
      <w:r w:rsidRPr="00977AA6">
        <w:rPr>
          <w:b/>
          <w:bCs/>
        </w:rPr>
        <w:t xml:space="preserve"> Promise Network</w:t>
      </w:r>
      <w:r w:rsidRPr="00977AA6">
        <w:t>.</w:t>
      </w:r>
    </w:p>
    <w:p w14:paraId="4BB7D23D" w14:textId="77777777" w:rsidR="00977AA6" w:rsidRPr="00977AA6" w:rsidRDefault="00977AA6" w:rsidP="00977AA6"/>
    <w:p w14:paraId="66093BA2" w14:textId="72395E59" w:rsidR="00977AA6" w:rsidRPr="00977AA6" w:rsidRDefault="00977AA6" w:rsidP="00977AA6">
      <w:r w:rsidRPr="00977AA6">
        <w:t xml:space="preserve">The </w:t>
      </w:r>
      <w:proofErr w:type="spellStart"/>
      <w:r w:rsidRPr="00977AA6">
        <w:t>EdLeader</w:t>
      </w:r>
      <w:proofErr w:type="spellEnd"/>
      <w:r w:rsidRPr="00977AA6">
        <w:t xml:space="preserve"> Promise Network is a national community of school systems committed to putting </w:t>
      </w:r>
      <w:r>
        <w:t>T</w:t>
      </w:r>
      <w:r w:rsidRPr="00977AA6">
        <w:t xml:space="preserve">he Public Education Promise into action. At its core, </w:t>
      </w:r>
      <w:r>
        <w:t>T</w:t>
      </w:r>
      <w:r w:rsidRPr="00977AA6">
        <w:t>he Promise reflects a shared commitment to providing every child, in every community, access to a high-quality public education that prepares students academically while also equipping them with the real-world skills and experiences they need to thrive after graduation.</w:t>
      </w:r>
    </w:p>
    <w:p w14:paraId="0B41AF04" w14:textId="77777777" w:rsidR="00977AA6" w:rsidRPr="00977AA6" w:rsidRDefault="00977AA6" w:rsidP="00977AA6"/>
    <w:p w14:paraId="71E3D4E9" w14:textId="77777777" w:rsidR="00977AA6" w:rsidRPr="00977AA6" w:rsidRDefault="00977AA6" w:rsidP="00977AA6">
      <w:r w:rsidRPr="00977AA6">
        <w:t>As a current Network member, our district has engaged with a national community of peers who share this commitment. Participation supports district leadership through practitioner-driven professional learning, meaningful collaboration with other districts, and structured opportunities for reflection. This work reinforces a focus on coherence and long-term impact, helping ensure our efforts remain aligned around a shared understanding of student success.</w:t>
      </w:r>
    </w:p>
    <w:p w14:paraId="4C6BF225" w14:textId="77777777" w:rsidR="00977AA6" w:rsidRPr="00977AA6" w:rsidRDefault="00977AA6" w:rsidP="00977AA6"/>
    <w:p w14:paraId="643546E3" w14:textId="77777777" w:rsidR="00977AA6" w:rsidRPr="00977AA6" w:rsidRDefault="00977AA6" w:rsidP="00977AA6">
      <w:r w:rsidRPr="00977AA6">
        <w:t>In addition, Network membership provides access to a growing set of actionable tools and resources available exclusively to participating districts. These resources support leaders as they move from vision to implementation, helping align strategy, communication, and practice. The emphasis is on coherence and sustainability, ensuring this work strengthens existing priorities rather than adding disconnected initiatives.</w:t>
      </w:r>
    </w:p>
    <w:p w14:paraId="6AED5D4F" w14:textId="77777777" w:rsidR="00977AA6" w:rsidRPr="00977AA6" w:rsidRDefault="00977AA6" w:rsidP="00977AA6"/>
    <w:p w14:paraId="2F21A0A7" w14:textId="07E76585" w:rsidR="00977AA6" w:rsidRPr="00977AA6" w:rsidRDefault="00977AA6" w:rsidP="00977AA6">
      <w:r w:rsidRPr="00977AA6">
        <w:t xml:space="preserve">Through the Network, district leaders engage in learning focused on how </w:t>
      </w:r>
      <w:r>
        <w:t>T</w:t>
      </w:r>
      <w:r w:rsidRPr="00977AA6">
        <w:t>he Public Education Promise shows up across classrooms, schools, and district systems, with an emphasis on student-centered learning, community partnership, and measuring what matters.</w:t>
      </w:r>
    </w:p>
    <w:p w14:paraId="381CF15F" w14:textId="77777777" w:rsidR="00977AA6" w:rsidRPr="00977AA6" w:rsidRDefault="00977AA6" w:rsidP="00977AA6"/>
    <w:p w14:paraId="4964A706" w14:textId="77777777" w:rsidR="00977AA6" w:rsidRPr="00977AA6" w:rsidRDefault="00977AA6" w:rsidP="00977AA6">
      <w:r w:rsidRPr="00977AA6">
        <w:t xml:space="preserve">I am sharing this overview to support board-level understanding and discussion of our continued participation in AASA’s </w:t>
      </w:r>
      <w:proofErr w:type="spellStart"/>
      <w:r w:rsidRPr="00977AA6">
        <w:t>EdLeader</w:t>
      </w:r>
      <w:proofErr w:type="spellEnd"/>
      <w:r w:rsidRPr="00977AA6">
        <w:t xml:space="preserve"> Promise Network and how it aligns with our district’s broader goals and commitments to students and the community.</w:t>
      </w:r>
    </w:p>
    <w:p w14:paraId="35685F08" w14:textId="77777777" w:rsidR="00977AA6" w:rsidRPr="00977AA6" w:rsidRDefault="00977AA6" w:rsidP="00977AA6"/>
    <w:p w14:paraId="0012852F" w14:textId="77777777" w:rsidR="00977AA6" w:rsidRPr="00977AA6" w:rsidRDefault="00977AA6" w:rsidP="00977AA6">
      <w:r w:rsidRPr="00977AA6">
        <w:t>Respectfully,</w:t>
      </w:r>
    </w:p>
    <w:p w14:paraId="618C164B" w14:textId="77777777" w:rsidR="00977AA6" w:rsidRPr="00977AA6" w:rsidRDefault="00977AA6" w:rsidP="00977AA6"/>
    <w:p w14:paraId="56401A41" w14:textId="77777777" w:rsidR="00977AA6" w:rsidRPr="00977AA6" w:rsidRDefault="00977AA6" w:rsidP="00977AA6">
      <w:r w:rsidRPr="00977AA6">
        <w:t>[Superintendent Name]</w:t>
      </w:r>
    </w:p>
    <w:p w14:paraId="743C2360" w14:textId="77777777" w:rsidR="00977AA6" w:rsidRPr="00977AA6" w:rsidRDefault="00977AA6" w:rsidP="00977AA6">
      <w:r w:rsidRPr="00977AA6">
        <w:t>Superintendent, [District Name]</w:t>
      </w:r>
    </w:p>
    <w:p w14:paraId="746F888C" w14:textId="77777777" w:rsidR="00977AA6" w:rsidRDefault="00977AA6"/>
    <w:sectPr w:rsidR="00977A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AA6"/>
    <w:rsid w:val="001E580D"/>
    <w:rsid w:val="0046578F"/>
    <w:rsid w:val="0090223D"/>
    <w:rsid w:val="009522BA"/>
    <w:rsid w:val="00977AA6"/>
    <w:rsid w:val="00B520B3"/>
    <w:rsid w:val="00D52307"/>
    <w:rsid w:val="00DF7DAC"/>
    <w:rsid w:val="00E16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622DC"/>
  <w15:chartTrackingRefBased/>
  <w15:docId w15:val="{29D18540-084B-479A-8B5F-F35ED29DA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7A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7A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7A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7A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7A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7AA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7AA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7AA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7AA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7A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7A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7A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7A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7A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7A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7A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7A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7AA6"/>
    <w:rPr>
      <w:rFonts w:eastAsiaTheme="majorEastAsia" w:cstheme="majorBidi"/>
      <w:color w:val="272727" w:themeColor="text1" w:themeTint="D8"/>
    </w:rPr>
  </w:style>
  <w:style w:type="paragraph" w:styleId="Title">
    <w:name w:val="Title"/>
    <w:basedOn w:val="Normal"/>
    <w:next w:val="Normal"/>
    <w:link w:val="TitleChar"/>
    <w:uiPriority w:val="10"/>
    <w:qFormat/>
    <w:rsid w:val="00977AA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7A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7AA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7A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7AA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77AA6"/>
    <w:rPr>
      <w:i/>
      <w:iCs/>
      <w:color w:val="404040" w:themeColor="text1" w:themeTint="BF"/>
    </w:rPr>
  </w:style>
  <w:style w:type="paragraph" w:styleId="ListParagraph">
    <w:name w:val="List Paragraph"/>
    <w:basedOn w:val="Normal"/>
    <w:uiPriority w:val="34"/>
    <w:qFormat/>
    <w:rsid w:val="00977AA6"/>
    <w:pPr>
      <w:ind w:left="720"/>
      <w:contextualSpacing/>
    </w:pPr>
  </w:style>
  <w:style w:type="character" w:styleId="IntenseEmphasis">
    <w:name w:val="Intense Emphasis"/>
    <w:basedOn w:val="DefaultParagraphFont"/>
    <w:uiPriority w:val="21"/>
    <w:qFormat/>
    <w:rsid w:val="00977AA6"/>
    <w:rPr>
      <w:i/>
      <w:iCs/>
      <w:color w:val="0F4761" w:themeColor="accent1" w:themeShade="BF"/>
    </w:rPr>
  </w:style>
  <w:style w:type="paragraph" w:styleId="IntenseQuote">
    <w:name w:val="Intense Quote"/>
    <w:basedOn w:val="Normal"/>
    <w:next w:val="Normal"/>
    <w:link w:val="IntenseQuoteChar"/>
    <w:uiPriority w:val="30"/>
    <w:qFormat/>
    <w:rsid w:val="00977A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7AA6"/>
    <w:rPr>
      <w:i/>
      <w:iCs/>
      <w:color w:val="0F4761" w:themeColor="accent1" w:themeShade="BF"/>
    </w:rPr>
  </w:style>
  <w:style w:type="character" w:styleId="IntenseReference">
    <w:name w:val="Intense Reference"/>
    <w:basedOn w:val="DefaultParagraphFont"/>
    <w:uiPriority w:val="32"/>
    <w:qFormat/>
    <w:rsid w:val="00977AA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BA5DB790D32547A67614AF53C31B85" ma:contentTypeVersion="16" ma:contentTypeDescription="Create a new document." ma:contentTypeScope="" ma:versionID="427287218ac61f7ce125c5c091f8c7ad">
  <xsd:schema xmlns:xsd="http://www.w3.org/2001/XMLSchema" xmlns:xs="http://www.w3.org/2001/XMLSchema" xmlns:p="http://schemas.microsoft.com/office/2006/metadata/properties" xmlns:ns2="1beb10fd-9f15-4bad-b713-6d2f7f347ded" xmlns:ns3="6bf02476-dc84-48dc-8653-d07b7b4b6632" targetNamespace="http://schemas.microsoft.com/office/2006/metadata/properties" ma:root="true" ma:fieldsID="308ca98e06835be0ae79cf951f262b20" ns2:_="" ns3:_="">
    <xsd:import namespace="1beb10fd-9f15-4bad-b713-6d2f7f347ded"/>
    <xsd:import namespace="6bf02476-dc84-48dc-8653-d07b7b4b66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b10fd-9f15-4bad-b713-6d2f7f347d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6cd558a-4e1e-4dff-99f6-5a4b425f1cc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bf02476-dc84-48dc-8653-d07b7b4b663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9be68f0-4434-4245-9a5f-3e0bd7001103}" ma:internalName="TaxCatchAll" ma:showField="CatchAllData" ma:web="6bf02476-dc84-48dc-8653-d07b7b4b66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beb10fd-9f15-4bad-b713-6d2f7f347ded">
      <Terms xmlns="http://schemas.microsoft.com/office/infopath/2007/PartnerControls"/>
    </lcf76f155ced4ddcb4097134ff3c332f>
    <TaxCatchAll xmlns="6bf02476-dc84-48dc-8653-d07b7b4b6632" xsi:nil="true"/>
  </documentManagement>
</p:properties>
</file>

<file path=customXml/itemProps1.xml><?xml version="1.0" encoding="utf-8"?>
<ds:datastoreItem xmlns:ds="http://schemas.openxmlformats.org/officeDocument/2006/customXml" ds:itemID="{026277C2-EC84-4490-9263-862294B4EB7B}"/>
</file>

<file path=customXml/itemProps2.xml><?xml version="1.0" encoding="utf-8"?>
<ds:datastoreItem xmlns:ds="http://schemas.openxmlformats.org/officeDocument/2006/customXml" ds:itemID="{AFFC24C9-9E55-42A0-9689-198D925C94DA}"/>
</file>

<file path=customXml/itemProps3.xml><?xml version="1.0" encoding="utf-8"?>
<ds:datastoreItem xmlns:ds="http://schemas.openxmlformats.org/officeDocument/2006/customXml" ds:itemID="{DA8FC4FC-4831-485A-AA5B-774C2C2E7D3E}"/>
</file>

<file path=docProps/app.xml><?xml version="1.0" encoding="utf-8"?>
<Properties xmlns="http://schemas.openxmlformats.org/officeDocument/2006/extended-properties" xmlns:vt="http://schemas.openxmlformats.org/officeDocument/2006/docPropsVTypes">
  <Template>Normal</Template>
  <TotalTime>7</TotalTime>
  <Pages>2</Pages>
  <Words>615</Words>
  <Characters>3508</Characters>
  <Application>Microsoft Office Word</Application>
  <DocSecurity>0</DocSecurity>
  <Lines>29</Lines>
  <Paragraphs>8</Paragraphs>
  <ScaleCrop>false</ScaleCrop>
  <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Meghan Moran</dc:creator>
  <cp:keywords/>
  <dc:description/>
  <cp:lastModifiedBy>Meghan Moran</cp:lastModifiedBy>
  <cp:revision>1</cp:revision>
  <dcterms:created xsi:type="dcterms:W3CDTF">2026-01-29T16:09:00Z</dcterms:created>
  <dcterms:modified xsi:type="dcterms:W3CDTF">2026-01-29T16:16:00Z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0x01010009BA5DB790D32547A67614AF53C31B85</vt:lpwstr>
  </property>
</Properties>
</file>